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1D" w:rsidRDefault="006B451D"/>
    <w:p w:rsidR="00412AEF" w:rsidRPr="00EE19DC" w:rsidRDefault="00412AEF" w:rsidP="00412AEF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412AEF" w:rsidRDefault="00412AEF" w:rsidP="00412AEF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412AEF" w:rsidRPr="009C28AA" w:rsidRDefault="00412AEF" w:rsidP="00412AEF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当年科教副产品的产量、存量等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</w:p>
    <w:p w:rsidR="00412AEF" w:rsidRDefault="00412AEF" w:rsidP="00412AEF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已处置的科教副产品的数量。</w:t>
      </w:r>
    </w:p>
    <w:p w:rsidR="00412AEF" w:rsidRDefault="00412AEF" w:rsidP="00412AEF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3.处置科教副产品的决策依据或相关会议情况。</w:t>
      </w:r>
    </w:p>
    <w:p w:rsidR="00412AEF" w:rsidRDefault="00412AEF" w:rsidP="00412AEF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4.科教副产品处置价格的定价依据。</w:t>
      </w:r>
    </w:p>
    <w:p w:rsidR="00412AEF" w:rsidRPr="009C28AA" w:rsidRDefault="00412AEF" w:rsidP="00412AEF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5.处置收入的上缴、使用情况。</w:t>
      </w:r>
      <w:bookmarkStart w:id="0" w:name="_GoBack"/>
      <w:bookmarkEnd w:id="0"/>
    </w:p>
    <w:p w:rsidR="00412AEF" w:rsidRPr="007201CD" w:rsidRDefault="00412AEF" w:rsidP="00412AEF">
      <w:pPr>
        <w:ind w:firstLineChars="1400" w:firstLine="448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6B451D" w:rsidRPr="00412AEF" w:rsidRDefault="006B451D"/>
    <w:sectPr w:rsidR="006B451D" w:rsidRPr="0041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B3" w:rsidRDefault="004E6AB3" w:rsidP="00412AEF">
      <w:r>
        <w:separator/>
      </w:r>
    </w:p>
  </w:endnote>
  <w:endnote w:type="continuationSeparator" w:id="0">
    <w:p w:rsidR="004E6AB3" w:rsidRDefault="004E6AB3" w:rsidP="004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B3" w:rsidRDefault="004E6AB3" w:rsidP="00412AEF">
      <w:r>
        <w:separator/>
      </w:r>
    </w:p>
  </w:footnote>
  <w:footnote w:type="continuationSeparator" w:id="0">
    <w:p w:rsidR="004E6AB3" w:rsidRDefault="004E6AB3" w:rsidP="0041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EA"/>
    <w:rsid w:val="002A4C7C"/>
    <w:rsid w:val="0038510B"/>
    <w:rsid w:val="00412AEF"/>
    <w:rsid w:val="00471F79"/>
    <w:rsid w:val="004E6AB3"/>
    <w:rsid w:val="0069202F"/>
    <w:rsid w:val="006B451D"/>
    <w:rsid w:val="008364B8"/>
    <w:rsid w:val="00874078"/>
    <w:rsid w:val="00962470"/>
    <w:rsid w:val="00B3448B"/>
    <w:rsid w:val="00CB77EA"/>
    <w:rsid w:val="00D4314F"/>
    <w:rsid w:val="00DF512E"/>
    <w:rsid w:val="00E26762"/>
    <w:rsid w:val="00F172B6"/>
    <w:rsid w:val="00F405E4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7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7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A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A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77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77E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A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858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5799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黄新虹</dc:creator>
  <cp:lastModifiedBy>董宏刚</cp:lastModifiedBy>
  <cp:revision>4</cp:revision>
  <dcterms:created xsi:type="dcterms:W3CDTF">2018-01-10T00:31:00Z</dcterms:created>
  <dcterms:modified xsi:type="dcterms:W3CDTF">2018-01-10T00:44:00Z</dcterms:modified>
</cp:coreProperties>
</file>