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BDF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习近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平给全国特岗教师代表的回信</w:t>
      </w:r>
    </w:p>
    <w:p w14:paraId="4FF4A7D5"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全国特岗教师代表：</w:t>
      </w:r>
    </w:p>
    <w:p w14:paraId="2D888931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来信收悉。“特岗计划”实施20年来，广大特岗教师积极投身乡村教育事业，扎根三尺讲台，潜心耕耘、默默奉献，展现了人民教师的情怀和担当。</w:t>
      </w:r>
    </w:p>
    <w:p w14:paraId="6449F34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大计，教师为本。希望你们继续坚守教育初心，不断提高教书育人本领，用心用情呵护引导孩子们健康成长，努力培养出更多德智体美劳全面发展的社会主义建设者和接班人，为推进乡村振兴、建设教育强国作出新的贡献。</w:t>
      </w:r>
    </w:p>
    <w:p w14:paraId="4FCC973C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教师节即将来临，向全国广大教师和教育工作者致以节日祝贺和诚挚问候！</w:t>
      </w:r>
    </w:p>
    <w:p w14:paraId="7E137B90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08396B2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2C340AD">
      <w:pPr>
        <w:spacing w:line="52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习近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平</w:t>
      </w:r>
    </w:p>
    <w:p w14:paraId="4B1DD80E">
      <w:pPr>
        <w:spacing w:line="52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2025年9月8日</w:t>
      </w:r>
    </w:p>
    <w:p w14:paraId="3E30856F">
      <w:pPr>
        <w:spacing w:line="52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4878F6-9193-4288-9371-864BB900323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706EAB3-C126-4416-8BEF-5D0D0C3310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B90706-7E2E-480F-AE5E-1D293E7B6C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2025-10-10T00:50:18Z</dcterms:created>
  <dc:creator>Admin</dc:creator>
  <cp:lastModifiedBy>nina</cp:lastModifiedBy>
  <dcterms:modified xsi:type="dcterms:W3CDTF">2025-10-10T00:51:55Z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eyJoZGlkIjoiMDBlYzc1ZDhkMzkyNGRjZmI3NWFmMDNhZWNkM2I5YWMiLCJ1c2VySWQiOiI2NjY0NzExNjUifQ==</vt:lpwstr>
  </property>
  <property fmtid="{D5CDD505-2E9C-101B-9397-08002B2CF9AE}" pid="4" name="ICV">
    <vt:lpwstr>3F7D897CD8284726AC2AE321CF35979E_12</vt:lpwstr>
  </property>
</Properties>
</file>